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F21BE0" w:rsidRPr="004A5851">
        <w:rPr>
          <w:rFonts w:ascii="Verdana" w:hAnsi="Verdana"/>
          <w:b/>
          <w:sz w:val="18"/>
          <w:szCs w:val="18"/>
        </w:rPr>
        <w:t>Oprava DŘT v žst. Bohumín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1B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1B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BE0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3588F7C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F6E0F1-733C-41F5-A3A9-B97D0CEF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2023-02-28T07:14:00Z</dcterms:modified>
</cp:coreProperties>
</file>